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0D860AE9" w:rsidR="00EC39FA" w:rsidRPr="00D710D3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eastAsia="es-ES"/>
        </w:rPr>
      </w:pPr>
      <w:bookmarkStart w:id="0" w:name="_GoBack"/>
      <w:r w:rsidRPr="00D710D3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eastAsia="es-ES"/>
        </w:rPr>
        <w:t>CORTE DE APELACIONES</w:t>
      </w:r>
      <w:r w:rsidR="00B12830" w:rsidRPr="00D710D3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eastAsia="es-ES"/>
        </w:rPr>
        <w:t xml:space="preserve">  DE TALCA</w:t>
      </w:r>
    </w:p>
    <w:p w14:paraId="5817D9ED" w14:textId="0FD67C3F" w:rsidR="00EC39FA" w:rsidRPr="00D710D3" w:rsidRDefault="00F20181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D710D3"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  <w:t>PRIMERA</w:t>
      </w:r>
      <w:r w:rsidR="00EC39FA" w:rsidRPr="00D710D3"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  <w:t xml:space="preserve"> SALA</w:t>
      </w:r>
    </w:p>
    <w:p w14:paraId="00775C49" w14:textId="77777777" w:rsidR="00372556" w:rsidRDefault="00372556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CD298EC" w14:textId="2C5C50A0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075A4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sábado 28</w:t>
      </w:r>
      <w:r w:rsidR="0068437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febrero</w:t>
      </w:r>
      <w:r w:rsidR="00CA5FB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17A66C7A" w14:textId="77777777" w:rsidR="00075A4A" w:rsidRDefault="00075A4A" w:rsidP="00075A4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1C8B3449" w14:textId="71A96D35" w:rsidR="00075A4A" w:rsidRDefault="00075A4A" w:rsidP="00075A4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Se anuncia vista de las siguientes causas:</w:t>
      </w:r>
    </w:p>
    <w:p w14:paraId="0BCF904E" w14:textId="3DFA9DB1" w:rsidR="00075A4A" w:rsidRDefault="00075A4A" w:rsidP="00075A4A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ROL 251-2026 PENAL</w:t>
      </w:r>
    </w:p>
    <w:p w14:paraId="7E1C03EE" w14:textId="0EFACE4A" w:rsidR="00372556" w:rsidRDefault="00372556" w:rsidP="00075A4A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ROL 254-2026 PENAL</w:t>
      </w:r>
    </w:p>
    <w:p w14:paraId="4ECF9356" w14:textId="24FD885A" w:rsidR="00075A4A" w:rsidRDefault="00075A4A" w:rsidP="00075A4A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ROL 120-2026 AMPARO</w:t>
      </w:r>
    </w:p>
    <w:p w14:paraId="52807461" w14:textId="0C3667B9" w:rsidR="00075A4A" w:rsidRDefault="00075A4A" w:rsidP="00075A4A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ROL 121-2026 AMPARO</w:t>
      </w:r>
    </w:p>
    <w:p w14:paraId="2F8BC02C" w14:textId="77777777" w:rsidR="00372556" w:rsidRDefault="00372556" w:rsidP="00372556">
      <w:pPr>
        <w:pStyle w:val="Prrafodelista"/>
        <w:spacing w:after="12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9FFFC9E" w14:textId="77777777" w:rsidR="00075A4A" w:rsidRPr="001856BC" w:rsidRDefault="00075A4A" w:rsidP="00075A4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</w:p>
    <w:p w14:paraId="15D3509D" w14:textId="50B9378D" w:rsidR="00EC39FA" w:rsidRPr="001856BC" w:rsidRDefault="00B963A6" w:rsidP="00B963A6">
      <w:pPr>
        <w:spacing w:after="0" w:line="240" w:lineRule="auto"/>
        <w:ind w:firstLine="49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</w:pP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</w:t>
      </w:r>
      <w:r w:rsidR="00530D08" w:rsidRPr="0018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  <w:t>C</w:t>
      </w:r>
      <w:r w:rsidR="00075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  <w:t>laudia Sallorenzo Jadue</w:t>
      </w:r>
    </w:p>
    <w:bookmarkEnd w:id="0"/>
    <w:p w14:paraId="2E57E452" w14:textId="27F029A9" w:rsidR="005F33D3" w:rsidRPr="001856BC" w:rsidRDefault="00EC39FA" w:rsidP="00644542">
      <w:pPr>
        <w:spacing w:after="0" w:line="360" w:lineRule="auto"/>
        <w:ind w:left="283" w:firstLine="210"/>
        <w:jc w:val="right"/>
        <w:rPr>
          <w:lang w:val="pt-PT"/>
        </w:rPr>
      </w:pP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Relator</w:t>
      </w:r>
      <w:r w:rsidR="00553CF6"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a</w:t>
      </w: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(</w:t>
      </w:r>
      <w:r w:rsidR="00075A4A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I</w:t>
      </w: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)</w:t>
      </w:r>
    </w:p>
    <w:sectPr w:rsidR="005F33D3" w:rsidRPr="001856BC" w:rsidSect="00644542">
      <w:pgSz w:w="12240" w:h="20160" w:code="5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4EE6"/>
    <w:multiLevelType w:val="hybridMultilevel"/>
    <w:tmpl w:val="138C4650"/>
    <w:lvl w:ilvl="0" w:tplc="5E16F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43504"/>
    <w:rsid w:val="000514A4"/>
    <w:rsid w:val="00075A4A"/>
    <w:rsid w:val="000B24F7"/>
    <w:rsid w:val="000B436A"/>
    <w:rsid w:val="000C5916"/>
    <w:rsid w:val="000E03B9"/>
    <w:rsid w:val="000E636B"/>
    <w:rsid w:val="001149B3"/>
    <w:rsid w:val="00146782"/>
    <w:rsid w:val="001726E7"/>
    <w:rsid w:val="001757DA"/>
    <w:rsid w:val="001856BC"/>
    <w:rsid w:val="00193610"/>
    <w:rsid w:val="00196A22"/>
    <w:rsid w:val="001A789B"/>
    <w:rsid w:val="001B62F2"/>
    <w:rsid w:val="001E45FA"/>
    <w:rsid w:val="001F66A5"/>
    <w:rsid w:val="00223093"/>
    <w:rsid w:val="0022725E"/>
    <w:rsid w:val="00232F66"/>
    <w:rsid w:val="00244440"/>
    <w:rsid w:val="0027438A"/>
    <w:rsid w:val="002A2B15"/>
    <w:rsid w:val="002A7FA5"/>
    <w:rsid w:val="00320B34"/>
    <w:rsid w:val="00350E38"/>
    <w:rsid w:val="00372556"/>
    <w:rsid w:val="003B1ACD"/>
    <w:rsid w:val="003C5664"/>
    <w:rsid w:val="003C5C11"/>
    <w:rsid w:val="003D1114"/>
    <w:rsid w:val="003D38FB"/>
    <w:rsid w:val="003F39AF"/>
    <w:rsid w:val="00414C00"/>
    <w:rsid w:val="00431752"/>
    <w:rsid w:val="004368C6"/>
    <w:rsid w:val="0045226B"/>
    <w:rsid w:val="004533E6"/>
    <w:rsid w:val="00465683"/>
    <w:rsid w:val="004855EC"/>
    <w:rsid w:val="00487EE6"/>
    <w:rsid w:val="004B5DF7"/>
    <w:rsid w:val="004B7A76"/>
    <w:rsid w:val="004E14EB"/>
    <w:rsid w:val="0051412D"/>
    <w:rsid w:val="005241DD"/>
    <w:rsid w:val="00530D08"/>
    <w:rsid w:val="005477C1"/>
    <w:rsid w:val="00553CF6"/>
    <w:rsid w:val="0058003F"/>
    <w:rsid w:val="005A3078"/>
    <w:rsid w:val="005E56AD"/>
    <w:rsid w:val="005F1183"/>
    <w:rsid w:val="005F33D3"/>
    <w:rsid w:val="005F600D"/>
    <w:rsid w:val="006329E9"/>
    <w:rsid w:val="00644542"/>
    <w:rsid w:val="00684379"/>
    <w:rsid w:val="006904A2"/>
    <w:rsid w:val="006B75D2"/>
    <w:rsid w:val="006F458E"/>
    <w:rsid w:val="00704F33"/>
    <w:rsid w:val="00720766"/>
    <w:rsid w:val="00737F8C"/>
    <w:rsid w:val="00780136"/>
    <w:rsid w:val="00780290"/>
    <w:rsid w:val="007A137E"/>
    <w:rsid w:val="007A2D6E"/>
    <w:rsid w:val="007E36F4"/>
    <w:rsid w:val="00827009"/>
    <w:rsid w:val="008372C0"/>
    <w:rsid w:val="008500EC"/>
    <w:rsid w:val="00871FD2"/>
    <w:rsid w:val="00873F2D"/>
    <w:rsid w:val="00882083"/>
    <w:rsid w:val="008A687C"/>
    <w:rsid w:val="008D3812"/>
    <w:rsid w:val="008D4CA8"/>
    <w:rsid w:val="00912EDC"/>
    <w:rsid w:val="00920429"/>
    <w:rsid w:val="0093172A"/>
    <w:rsid w:val="0093706A"/>
    <w:rsid w:val="009418A2"/>
    <w:rsid w:val="009471E9"/>
    <w:rsid w:val="00996097"/>
    <w:rsid w:val="009A7113"/>
    <w:rsid w:val="009E713B"/>
    <w:rsid w:val="00A142F1"/>
    <w:rsid w:val="00A3417D"/>
    <w:rsid w:val="00A40EA8"/>
    <w:rsid w:val="00A52693"/>
    <w:rsid w:val="00A66DA8"/>
    <w:rsid w:val="00A7072D"/>
    <w:rsid w:val="00A714DE"/>
    <w:rsid w:val="00A967A3"/>
    <w:rsid w:val="00AD6A8C"/>
    <w:rsid w:val="00AE4758"/>
    <w:rsid w:val="00AF5C05"/>
    <w:rsid w:val="00B0080E"/>
    <w:rsid w:val="00B12830"/>
    <w:rsid w:val="00B22DA0"/>
    <w:rsid w:val="00B33E15"/>
    <w:rsid w:val="00B41022"/>
    <w:rsid w:val="00B420E5"/>
    <w:rsid w:val="00B50F39"/>
    <w:rsid w:val="00B713BD"/>
    <w:rsid w:val="00B74295"/>
    <w:rsid w:val="00B9022C"/>
    <w:rsid w:val="00B963A6"/>
    <w:rsid w:val="00BD7597"/>
    <w:rsid w:val="00BE2DD1"/>
    <w:rsid w:val="00BE7379"/>
    <w:rsid w:val="00C33C86"/>
    <w:rsid w:val="00C37135"/>
    <w:rsid w:val="00C409DD"/>
    <w:rsid w:val="00C410A9"/>
    <w:rsid w:val="00C86C93"/>
    <w:rsid w:val="00C901F9"/>
    <w:rsid w:val="00CA5FB7"/>
    <w:rsid w:val="00CA7AA5"/>
    <w:rsid w:val="00CB1CF0"/>
    <w:rsid w:val="00CF2EF6"/>
    <w:rsid w:val="00CF67D9"/>
    <w:rsid w:val="00D3192C"/>
    <w:rsid w:val="00D44E22"/>
    <w:rsid w:val="00D67BD1"/>
    <w:rsid w:val="00D703EF"/>
    <w:rsid w:val="00D710D3"/>
    <w:rsid w:val="00D81401"/>
    <w:rsid w:val="00D91EDC"/>
    <w:rsid w:val="00DA086D"/>
    <w:rsid w:val="00DC3729"/>
    <w:rsid w:val="00E06DBB"/>
    <w:rsid w:val="00E233BF"/>
    <w:rsid w:val="00E32629"/>
    <w:rsid w:val="00E62D1A"/>
    <w:rsid w:val="00E83892"/>
    <w:rsid w:val="00E858E7"/>
    <w:rsid w:val="00E976AA"/>
    <w:rsid w:val="00EA1CC1"/>
    <w:rsid w:val="00EA4D27"/>
    <w:rsid w:val="00EC39FA"/>
    <w:rsid w:val="00EC4FFD"/>
    <w:rsid w:val="00F02474"/>
    <w:rsid w:val="00F11EB4"/>
    <w:rsid w:val="00F20181"/>
    <w:rsid w:val="00F500A9"/>
    <w:rsid w:val="00F522E8"/>
    <w:rsid w:val="00F52869"/>
    <w:rsid w:val="00F52C8F"/>
    <w:rsid w:val="00F551CF"/>
    <w:rsid w:val="00F63468"/>
    <w:rsid w:val="00F82CAA"/>
    <w:rsid w:val="00FD0814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corte de apelaciones de talca - relator</cp:lastModifiedBy>
  <cp:revision>3</cp:revision>
  <cp:lastPrinted>2026-01-07T11:33:00Z</cp:lastPrinted>
  <dcterms:created xsi:type="dcterms:W3CDTF">2026-02-28T12:26:00Z</dcterms:created>
  <dcterms:modified xsi:type="dcterms:W3CDTF">2026-02-28T12:32:00Z</dcterms:modified>
</cp:coreProperties>
</file>